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7245"/>
        <w:gridCol w:w="2018"/>
      </w:tblGrid>
      <w:tr w:rsidR="00C078DD" w14:paraId="683B72D3" w14:textId="77777777" w:rsidTr="00C078DD">
        <w:trPr>
          <w:trHeight w:val="24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BF3EBD1" w14:textId="77777777"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A825F" w14:textId="77777777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Приложение № 5</w:t>
            </w:r>
          </w:p>
          <w:p w14:paraId="6358615C" w14:textId="4CDDCB52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к решению   </w:t>
            </w:r>
            <w:r w:rsidR="008C48E4">
              <w:rPr>
                <w:rFonts w:ascii="Arial" w:hAnsi="Arial" w:cs="Arial"/>
                <w:bCs/>
                <w:color w:val="000000"/>
                <w:lang w:val="en-US"/>
              </w:rPr>
              <w:t>XXVII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 сессии</w:t>
            </w:r>
          </w:p>
          <w:p w14:paraId="509BE129" w14:textId="77777777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Совета Толвуйского сельского</w:t>
            </w:r>
          </w:p>
          <w:p w14:paraId="0719BA77" w14:textId="73CDDE0E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Поселения  </w:t>
            </w:r>
            <w:r w:rsidR="008C48E4">
              <w:rPr>
                <w:rFonts w:ascii="Arial" w:hAnsi="Arial" w:cs="Arial"/>
                <w:bCs/>
                <w:color w:val="000000"/>
                <w:lang w:val="en-US"/>
              </w:rPr>
              <w:t>V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созыва</w:t>
            </w:r>
          </w:p>
          <w:p w14:paraId="01130F2C" w14:textId="042E6881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№  </w:t>
            </w:r>
            <w:r w:rsidR="008C48E4">
              <w:rPr>
                <w:rFonts w:ascii="Arial" w:hAnsi="Arial" w:cs="Arial"/>
                <w:bCs/>
                <w:color w:val="000000"/>
              </w:rPr>
              <w:t>105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от </w:t>
            </w:r>
            <w:r w:rsidR="008C48E4">
              <w:rPr>
                <w:rFonts w:ascii="Arial" w:hAnsi="Arial" w:cs="Arial"/>
                <w:bCs/>
                <w:color w:val="000000"/>
              </w:rPr>
              <w:t>30.04.</w:t>
            </w:r>
            <w:bookmarkStart w:id="0" w:name="_GoBack"/>
            <w:bookmarkEnd w:id="0"/>
            <w:r w:rsidRPr="00C078DD">
              <w:rPr>
                <w:rFonts w:ascii="Arial" w:hAnsi="Arial" w:cs="Arial"/>
                <w:bCs/>
                <w:color w:val="000000"/>
              </w:rPr>
              <w:t>202</w:t>
            </w:r>
            <w:r w:rsidR="00DA4BFE">
              <w:rPr>
                <w:rFonts w:ascii="Arial" w:hAnsi="Arial" w:cs="Arial"/>
                <w:bCs/>
                <w:color w:val="000000"/>
              </w:rPr>
              <w:t>5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года</w:t>
            </w:r>
          </w:p>
          <w:p w14:paraId="5339B757" w14:textId="77777777"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18AC" w14:paraId="0AC00814" w14:textId="77777777" w:rsidTr="00C078DD">
        <w:trPr>
          <w:trHeight w:val="119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BB0F55F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22CDB" w14:textId="77777777"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A3FA440" w14:textId="77777777"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68D0B28" w14:textId="77777777" w:rsidR="00B918AC" w:rsidRDefault="00B918AC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безвозмездных поступлений, передаваемых в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году из бюджета  муниципального образования "Медвежьегорский муниципальный район" бюджету Толвуйско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поселени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я</w:t>
            </w:r>
          </w:p>
          <w:p w14:paraId="7BF1EA8C" w14:textId="77777777" w:rsid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18AC" w14:paraId="24D7A47C" w14:textId="77777777" w:rsidTr="00C078DD">
        <w:trPr>
          <w:trHeight w:val="30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402ADA1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</w:tcPr>
          <w:p w14:paraId="75CB9C1A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14:paraId="1F308E81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Тысяч рублей</w:t>
            </w:r>
          </w:p>
        </w:tc>
      </w:tr>
      <w:tr w:rsidR="00B918AC" w14:paraId="32F970DB" w14:textId="77777777" w:rsidTr="00C078DD">
        <w:trPr>
          <w:trHeight w:val="7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F6AB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7D0538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FC01" w14:textId="77777777" w:rsidR="00B918AC" w:rsidRDefault="00B918A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Учтено в бюджете на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918AC" w14:paraId="32A59F8B" w14:textId="77777777" w:rsidTr="00C078DD">
        <w:trPr>
          <w:trHeight w:val="667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6B47C5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0B9B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A33E9C" w14:textId="77777777" w:rsidR="00B918AC" w:rsidRDefault="00C540DF" w:rsidP="00E80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9,8</w:t>
            </w:r>
          </w:p>
        </w:tc>
      </w:tr>
      <w:tr w:rsidR="00B918AC" w14:paraId="5F89044A" w14:textId="77777777" w:rsidTr="00C078DD">
        <w:trPr>
          <w:trHeight w:val="88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66C2B" w14:textId="77777777" w:rsidR="00B918AC" w:rsidRPr="00C078DD" w:rsidRDefault="005F46E0" w:rsidP="005F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6AD7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бюджетам поселений 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9F7CF0" w14:textId="77777777" w:rsidR="00B918AC" w:rsidRDefault="00DC0F23" w:rsidP="00DA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DA4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70,2</w:t>
            </w:r>
          </w:p>
        </w:tc>
      </w:tr>
      <w:tr w:rsidR="00B918AC" w14:paraId="10E3B7F9" w14:textId="77777777" w:rsidTr="00C078DD">
        <w:trPr>
          <w:trHeight w:val="71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66386" w14:textId="77777777" w:rsidR="00B918AC" w:rsidRPr="00C078DD" w:rsidRDefault="005F46E0" w:rsidP="00DA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E0F3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698E0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B918AC" w14:paraId="5740B8D0" w14:textId="77777777" w:rsidTr="00C078DD">
        <w:trPr>
          <w:trHeight w:val="120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582D5" w14:textId="77777777" w:rsidR="00B918AC" w:rsidRPr="00C078DD" w:rsidRDefault="005F46E0" w:rsidP="00DA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8E1C5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0A2BD8" w14:textId="77777777" w:rsidR="00B918AC" w:rsidRDefault="00B918AC" w:rsidP="0051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12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12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40,2</w:t>
            </w:r>
          </w:p>
        </w:tc>
      </w:tr>
      <w:tr w:rsidR="00B918AC" w14:paraId="628E7803" w14:textId="77777777" w:rsidTr="00C078DD">
        <w:trPr>
          <w:trHeight w:val="69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ED801" w14:textId="77777777" w:rsidR="00B918AC" w:rsidRPr="00C078DD" w:rsidRDefault="005F46E0" w:rsidP="00DA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9368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0A59F" w14:textId="77777777" w:rsidR="00B918AC" w:rsidRDefault="001510FC" w:rsidP="00DA4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A4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82,4</w:t>
            </w:r>
          </w:p>
        </w:tc>
      </w:tr>
      <w:tr w:rsidR="00B918AC" w14:paraId="33427D65" w14:textId="77777777" w:rsidTr="00C078DD">
        <w:trPr>
          <w:trHeight w:val="3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EEE39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5C01A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74C2E" w14:textId="77777777" w:rsidR="00B918AC" w:rsidRDefault="001510FC" w:rsidP="0051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512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F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512D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34,6</w:t>
            </w:r>
          </w:p>
        </w:tc>
      </w:tr>
    </w:tbl>
    <w:p w14:paraId="18D15FD7" w14:textId="77777777" w:rsidR="00AA0420" w:rsidRDefault="00AA0420"/>
    <w:sectPr w:rsidR="00AA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E6A"/>
    <w:rsid w:val="001510FC"/>
    <w:rsid w:val="00512D3B"/>
    <w:rsid w:val="005F46E0"/>
    <w:rsid w:val="00637E6A"/>
    <w:rsid w:val="007044BA"/>
    <w:rsid w:val="008C48E4"/>
    <w:rsid w:val="00AA0420"/>
    <w:rsid w:val="00B918AC"/>
    <w:rsid w:val="00C078DD"/>
    <w:rsid w:val="00C540DF"/>
    <w:rsid w:val="00DA4BFE"/>
    <w:rsid w:val="00DC0F23"/>
    <w:rsid w:val="00E8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33CF8"/>
  <w15:docId w15:val="{E5B2E40C-173A-48F5-B24E-D4F5598C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2023-12-14T11:27:00Z</cp:lastPrinted>
  <dcterms:created xsi:type="dcterms:W3CDTF">2022-12-21T09:36:00Z</dcterms:created>
  <dcterms:modified xsi:type="dcterms:W3CDTF">2025-04-30T08:37:00Z</dcterms:modified>
</cp:coreProperties>
</file>